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D" w:rsidRDefault="003E4CC4" w:rsidP="00270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 w:rsidR="001C5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592" w:rsidRPr="005B09A5" w:rsidRDefault="001C56DE" w:rsidP="005B09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09A5">
        <w:rPr>
          <w:rFonts w:ascii="Times New Roman" w:hAnsi="Times New Roman" w:cs="Times New Roman"/>
          <w:sz w:val="20"/>
          <w:szCs w:val="20"/>
        </w:rPr>
        <w:t>INDÍGENA</w:t>
      </w:r>
    </w:p>
    <w:p w:rsidR="002705F4" w:rsidRDefault="002705F4" w:rsidP="003C1C8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96E54" w:rsidRDefault="00C96E54" w:rsidP="00C96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 w:rsidR="003C1C83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382186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</w:t>
      </w:r>
      <w:r w:rsidR="00EE3A96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</w:t>
      </w:r>
      <w:r w:rsidR="00EE3A96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candidato(a) ao ingresso na Universidade do Estado da Bahia(UNEB) pelo </w:t>
      </w:r>
      <w:r w:rsidR="00BE275A">
        <w:rPr>
          <w:rFonts w:ascii="Times New Roman" w:hAnsi="Times New Roman" w:cs="Times New Roman"/>
          <w:sz w:val="24"/>
          <w:szCs w:val="24"/>
        </w:rPr>
        <w:t>Processo Seletivo Vestibular</w:t>
      </w:r>
      <w:bookmarkStart w:id="0" w:name="_GoBack"/>
      <w:bookmarkEnd w:id="0"/>
      <w:r w:rsidRPr="004227C0">
        <w:rPr>
          <w:rFonts w:ascii="Times New Roman" w:hAnsi="Times New Roman" w:cs="Times New Roman"/>
          <w:sz w:val="24"/>
          <w:szCs w:val="24"/>
        </w:rPr>
        <w:t>/2019, DECLARO, nos termos do ANEXO ÚNICO DA RESOLUÇÃO CONSU nº 1.339/2018, publicado no D.O.E</w:t>
      </w:r>
      <w:r w:rsidR="002F27C7"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 xml:space="preserve"> de</w:t>
      </w:r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9°, junto à UNEB que sou</w:t>
      </w:r>
      <w:r w:rsidR="0039124B">
        <w:rPr>
          <w:rFonts w:ascii="Times New Roman" w:hAnsi="Times New Roman" w:cs="Times New Roman"/>
          <w:sz w:val="24"/>
          <w:szCs w:val="24"/>
        </w:rPr>
        <w:t xml:space="preserve"> INDÍGENA e mantenho vínculo de participação na </w:t>
      </w:r>
      <w:r w:rsidR="00DA0F95">
        <w:rPr>
          <w:rFonts w:ascii="Times New Roman" w:hAnsi="Times New Roman" w:cs="Times New Roman"/>
          <w:sz w:val="24"/>
          <w:szCs w:val="24"/>
        </w:rPr>
        <w:t>C</w:t>
      </w:r>
      <w:r w:rsidR="0039124B">
        <w:rPr>
          <w:rFonts w:ascii="Times New Roman" w:hAnsi="Times New Roman" w:cs="Times New Roman"/>
          <w:sz w:val="24"/>
          <w:szCs w:val="24"/>
        </w:rPr>
        <w:t xml:space="preserve">omunidade </w:t>
      </w:r>
      <w:r w:rsidRPr="004227C0">
        <w:rPr>
          <w:rFonts w:ascii="Times New Roman" w:hAnsi="Times New Roman" w:cs="Times New Roman"/>
          <w:sz w:val="24"/>
          <w:szCs w:val="24"/>
        </w:rPr>
        <w:t>_______________________</w:t>
      </w:r>
      <w:r w:rsidR="00DA0F95">
        <w:rPr>
          <w:rFonts w:ascii="Times New Roman" w:hAnsi="Times New Roman" w:cs="Times New Roman"/>
          <w:sz w:val="24"/>
          <w:szCs w:val="24"/>
        </w:rPr>
        <w:t>___________</w:t>
      </w:r>
      <w:r w:rsidRPr="004227C0">
        <w:rPr>
          <w:rFonts w:ascii="Times New Roman" w:hAnsi="Times New Roman" w:cs="Times New Roman"/>
          <w:sz w:val="24"/>
          <w:szCs w:val="24"/>
        </w:rPr>
        <w:t>__</w:t>
      </w:r>
      <w:r w:rsidR="00527AC9">
        <w:rPr>
          <w:rFonts w:ascii="Times New Roman" w:hAnsi="Times New Roman" w:cs="Times New Roman"/>
          <w:sz w:val="24"/>
          <w:szCs w:val="24"/>
        </w:rPr>
        <w:t xml:space="preserve">, pertencente à Comunidade Indígena ____________________________________, </w:t>
      </w:r>
      <w:r w:rsidR="00DA0F95">
        <w:rPr>
          <w:rFonts w:ascii="Times New Roman" w:hAnsi="Times New Roman" w:cs="Times New Roman"/>
          <w:sz w:val="24"/>
          <w:szCs w:val="24"/>
        </w:rPr>
        <w:t>mantendo laços familiares, econômicos, sociais e culturais com a referida Comunidade</w:t>
      </w:r>
      <w:r w:rsidRPr="004227C0">
        <w:rPr>
          <w:rFonts w:ascii="Times New Roman" w:hAnsi="Times New Roman" w:cs="Times New Roman"/>
          <w:sz w:val="24"/>
          <w:szCs w:val="24"/>
        </w:rPr>
        <w:t>.</w:t>
      </w:r>
    </w:p>
    <w:p w:rsidR="005B09A5" w:rsidRPr="004227C0" w:rsidRDefault="005B09A5" w:rsidP="005B09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5B09A5" w:rsidRPr="004227C0" w:rsidRDefault="005B09A5" w:rsidP="005B0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 xml:space="preserve">estou também cinte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DA0F95" w:rsidRPr="00B47FC3" w:rsidRDefault="00DA0F95" w:rsidP="00DA0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EE3A96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DA0F95" w:rsidRPr="008F434B" w:rsidRDefault="00DA0F95" w:rsidP="00DA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2F27C7">
        <w:rPr>
          <w:rFonts w:ascii="Times New Roman" w:hAnsi="Times New Roman" w:cs="Times New Roman"/>
          <w:sz w:val="24"/>
          <w:szCs w:val="24"/>
        </w:rPr>
        <w:t>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DA0F95" w:rsidRDefault="00DA0F95" w:rsidP="0095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E4" w:rsidRDefault="00954DE4" w:rsidP="0095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A0F95" w:rsidRPr="004227C0" w:rsidRDefault="00DA0F95" w:rsidP="003C1C8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sectPr w:rsidR="00DA0F95" w:rsidRPr="004227C0" w:rsidSect="009F34B0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E3" w:rsidRDefault="00F160E3" w:rsidP="00F160E3">
      <w:pPr>
        <w:spacing w:after="0" w:line="240" w:lineRule="auto"/>
      </w:pPr>
      <w:r>
        <w:separator/>
      </w:r>
    </w:p>
  </w:endnote>
  <w:endnote w:type="continuationSeparator" w:id="0">
    <w:p w:rsidR="00F160E3" w:rsidRDefault="00F160E3" w:rsidP="00F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E3" w:rsidRDefault="00F160E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F160E3" w:rsidRDefault="00F16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E3" w:rsidRDefault="00F160E3" w:rsidP="00F160E3">
      <w:pPr>
        <w:spacing w:after="0" w:line="240" w:lineRule="auto"/>
      </w:pPr>
      <w:r>
        <w:separator/>
      </w:r>
    </w:p>
  </w:footnote>
  <w:footnote w:type="continuationSeparator" w:id="0">
    <w:p w:rsidR="00F160E3" w:rsidRDefault="00F160E3" w:rsidP="00F1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722F5"/>
    <w:rsid w:val="001C56DE"/>
    <w:rsid w:val="002705F4"/>
    <w:rsid w:val="0027520B"/>
    <w:rsid w:val="002F27C7"/>
    <w:rsid w:val="00313695"/>
    <w:rsid w:val="00382186"/>
    <w:rsid w:val="0039124B"/>
    <w:rsid w:val="003C1C83"/>
    <w:rsid w:val="003D4F4B"/>
    <w:rsid w:val="003E4CC4"/>
    <w:rsid w:val="003E5F08"/>
    <w:rsid w:val="00475125"/>
    <w:rsid w:val="00527AC9"/>
    <w:rsid w:val="00570A6A"/>
    <w:rsid w:val="005B09A5"/>
    <w:rsid w:val="00741913"/>
    <w:rsid w:val="00767592"/>
    <w:rsid w:val="007E3476"/>
    <w:rsid w:val="0094339A"/>
    <w:rsid w:val="00954DE4"/>
    <w:rsid w:val="00967314"/>
    <w:rsid w:val="009F34B0"/>
    <w:rsid w:val="00A2401A"/>
    <w:rsid w:val="00A719B3"/>
    <w:rsid w:val="00B364AD"/>
    <w:rsid w:val="00BE275A"/>
    <w:rsid w:val="00BF37CD"/>
    <w:rsid w:val="00C96E54"/>
    <w:rsid w:val="00CF4B46"/>
    <w:rsid w:val="00D5760C"/>
    <w:rsid w:val="00DA0F95"/>
    <w:rsid w:val="00E14F51"/>
    <w:rsid w:val="00EA1C34"/>
    <w:rsid w:val="00EE3A96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Matheus Oliveira de Moraes</cp:lastModifiedBy>
  <cp:revision>20</cp:revision>
  <cp:lastPrinted>2019-01-16T13:15:00Z</cp:lastPrinted>
  <dcterms:created xsi:type="dcterms:W3CDTF">2018-12-11T17:24:00Z</dcterms:created>
  <dcterms:modified xsi:type="dcterms:W3CDTF">2019-01-16T13:15:00Z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