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DECLARAÇÃ</w:t>
      </w:r>
      <w:r>
        <w:rPr>
          <w:rFonts w:cs="Times New Roman" w:ascii="Times New Roman" w:hAnsi="Times New Roman"/>
          <w:b/>
          <w:sz w:val="28"/>
          <w:szCs w:val="28"/>
        </w:rPr>
        <w:t>O</w:t>
      </w:r>
      <w:r>
        <w:rPr>
          <w:rFonts w:cs="Times New Roman" w:ascii="Times New Roman" w:hAnsi="Times New Roman"/>
          <w:b/>
          <w:sz w:val="28"/>
          <w:szCs w:val="28"/>
        </w:rPr>
        <w:t xml:space="preserve"> DE PERTENCIMENTO ÉTNICO-RACIAL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NEGRO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___________________________________________________________________, RG n°___________________, Órgão Expedidor _____________________________, CPF nº _____________________________________, residente e domiciliado(a) à ___________________________________________________________________ ___________________________________________________________________ candidato(a) ao ingresso na Universidade do Estado da Bahia(UNEB) pelo Processo Seletivo Vestibular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/2019, DECLARO, nos termos do ANEXO ÚNICO DA RESOLUÇÃO CONSU nº 1.339/2018, publicado no D.O.E. nº de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28 de julho de 2018, art.4º, §</w:t>
      </w:r>
      <w:r>
        <w:rPr>
          <w:rFonts w:cs="Times New Roman" w:ascii="Times New Roman" w:hAnsi="Times New Roman"/>
          <w:color w:val="555555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9°, junto à UNEB que sou NEGRO(A) e me reconheço ______________________ (preto(a)/pardo(a)).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Declaro, ainda, ter ciência de que as informações prestadas para o processo de análise da condição declarada por mim, com vistas ao ingresso pelo Sistema de Cotas na modalidade de reserva de vagas, são de minha inteira responsabilidade e quaisquer informações inverídicas prestadas implicarão no indeferimento da minha solicitação e na aplicação de medidas legais cabíveis.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hipótese de configuração de fraude na documentação comprobatória em qualquer momento, inclusive posterior à matrícula, assegurado a mim o direito ao contraditório e a ampla defesa, estou também cinte que posso perder o direito à vaga conquistada e a quaisquer direitos dela decorrentes, independentemente das ações legais cabíveis que a situação requerer.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verdade, dato e assino.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__________________________________, _____ / _____ / _____.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Local e data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</w:t>
      </w:r>
    </w:p>
    <w:p>
      <w:pPr>
        <w:pStyle w:val="Normal"/>
        <w:tabs>
          <w:tab w:val="clear" w:pos="708"/>
          <w:tab w:val="left" w:pos="264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Assinatura do(a) declarante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A5A5A5"/>
      </w:pBdr>
      <w:rPr>
        <w:color w:val="808080" w:themeColor="background1" w:themeShade="80"/>
      </w:rPr>
    </w:pPr>
    <w:sdt>
      <w:sdtPr>
        <w:text/>
        <w:dataBinding w:prefixMappings="xmlns:ns0='http://schemas.openxmlformats.org/officeDocument/2006/extended-properties'" w:xpath="/ns0:Properties[1]/ns0:Company[1]" w:storeItemID="{6668398D-A668-4E3E-A5EB-62B293D839F1}"/>
        <w:alias w:val="Empresa"/>
      </w:sdtPr>
      <w:sdtContent>
        <w:r>
          <w:rPr>
            <w:color w:val="808080" w:themeColor="background1" w:themeShade="80"/>
          </w:rPr>
          <w:t>AUTODECLARAÇÃO</w:t>
        </w:r>
      </w:sdtContent>
    </w:sdt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60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8465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8465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8465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">
    <w:name w:val="Header"/>
    <w:basedOn w:val="Normal"/>
    <w:link w:val="CabealhoChar"/>
    <w:uiPriority w:val="99"/>
    <w:unhideWhenUsed/>
    <w:rsid w:val="0078465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8465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846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389E5B1CD84E148667067C600EA2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0C786-FA4E-45E5-B4D5-7A720177F461}"/>
      </w:docPartPr>
      <w:docPartBody>
        <w:p w:rsidR="00CF4737" w:rsidRDefault="00824DAA" w:rsidP="00824DAA">
          <w:pPr>
            <w:pStyle w:val="B8389E5B1CD84E148667067C600EA2C7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AA"/>
    <w:rsid w:val="00824DAA"/>
    <w:rsid w:val="00C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389E5B1CD84E148667067C600EA2C7">
    <w:name w:val="B8389E5B1CD84E148667067C600EA2C7"/>
    <w:rsid w:val="00824DAA"/>
  </w:style>
  <w:style w:type="paragraph" w:customStyle="1" w:styleId="855427EFF0CD478B9B1B1BBFC9491E84">
    <w:name w:val="855427EFF0CD478B9B1B1BBFC9491E84"/>
    <w:rsid w:val="00824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LibreOffice/6.1.1.2$MacOSX_X86_64 LibreOffice_project/5d19a1bfa650b796764388cd8b33a5af1f5baa1b</Application>
  <Pages>1</Pages>
  <Words>198</Words>
  <Characters>1464</Characters>
  <CharactersWithSpaces>1652</CharactersWithSpaces>
  <Paragraphs>11</Paragraphs>
  <Company>AUTODECLARAÇÃO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2019-01-19T21:29:43Z</dcterms:created>
  <dc:creator/>
  <dc:description/>
  <dc:language>pt-BR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AUTODECLARAÇÃO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